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7B5B" w14:textId="782E8E75" w:rsidR="00E21A9B" w:rsidRPr="00B643BC" w:rsidRDefault="00E21A9B">
      <w:pPr>
        <w:rPr>
          <w:rFonts w:ascii="Times New Roman" w:hAnsi="Times New Roman" w:cs="Times New Roman"/>
          <w:sz w:val="24"/>
          <w:szCs w:val="24"/>
        </w:rPr>
      </w:pPr>
      <w:r w:rsidRPr="00B643BC">
        <w:rPr>
          <w:rFonts w:ascii="Times New Roman" w:hAnsi="Times New Roman" w:cs="Times New Roman"/>
          <w:sz w:val="24"/>
          <w:szCs w:val="24"/>
        </w:rPr>
        <w:t>POW – Załącznik nr 2</w:t>
      </w:r>
      <w:r w:rsidR="009C6508" w:rsidRPr="00B643BC">
        <w:rPr>
          <w:rFonts w:ascii="Times New Roman" w:hAnsi="Times New Roman" w:cs="Times New Roman"/>
          <w:sz w:val="24"/>
          <w:szCs w:val="24"/>
        </w:rPr>
        <w:t>b</w:t>
      </w:r>
    </w:p>
    <w:tbl>
      <w:tblPr>
        <w:tblStyle w:val="Tabela-Siatka"/>
        <w:tblW w:w="120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567"/>
        <w:gridCol w:w="709"/>
        <w:gridCol w:w="1559"/>
        <w:gridCol w:w="1560"/>
        <w:gridCol w:w="1559"/>
        <w:gridCol w:w="2409"/>
      </w:tblGrid>
      <w:tr w:rsidR="005A4635" w:rsidRPr="00B643BC" w14:paraId="66F0BC15" w14:textId="77777777" w:rsidTr="005A4635">
        <w:tc>
          <w:tcPr>
            <w:tcW w:w="567" w:type="dxa"/>
          </w:tcPr>
          <w:p w14:paraId="52AF40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3119" w:type="dxa"/>
          </w:tcPr>
          <w:p w14:paraId="283C05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Nazwa artykułu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7" w:type="dxa"/>
          </w:tcPr>
          <w:p w14:paraId="21A480F1" w14:textId="64F9846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m.</w:t>
            </w:r>
          </w:p>
        </w:tc>
        <w:tc>
          <w:tcPr>
            <w:tcW w:w="709" w:type="dxa"/>
          </w:tcPr>
          <w:p w14:paraId="1963D51A" w14:textId="4A9A2AC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1F56F8C1" w14:textId="3B5FB7B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635">
              <w:rPr>
                <w:rFonts w:ascii="Times New Roman" w:hAnsi="Times New Roman" w:cs="Times New Roman"/>
                <w:sz w:val="24"/>
                <w:szCs w:val="24"/>
              </w:rPr>
              <w:t>nazwa proponowanego produktu</w:t>
            </w:r>
          </w:p>
        </w:tc>
        <w:tc>
          <w:tcPr>
            <w:tcW w:w="1560" w:type="dxa"/>
          </w:tcPr>
          <w:p w14:paraId="25F311AD" w14:textId="055B6C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Cena jednostkowa netto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14:paraId="78F9DB68" w14:textId="4995227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  <w:tc>
          <w:tcPr>
            <w:tcW w:w="2409" w:type="dxa"/>
          </w:tcPr>
          <w:p w14:paraId="0A2FCDA4" w14:textId="64A2C82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</w:tc>
      </w:tr>
      <w:tr w:rsidR="005A4635" w:rsidRPr="00B643BC" w14:paraId="517AF4CD" w14:textId="77777777" w:rsidTr="005A4635">
        <w:tc>
          <w:tcPr>
            <w:tcW w:w="567" w:type="dxa"/>
          </w:tcPr>
          <w:p w14:paraId="3C6C519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283C1AA" w14:textId="27781A3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Balsam do ciała. Zapewniający intensywne, 72-godzinne nawilżenie, łagodzący podrażnioną skórę, zapewniający ulgę od uczucia szortstkości i napięcia skóry. Opakowanie 400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3A951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9A2593" w14:textId="0BE129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95B616D" w14:textId="053F8AE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59" w:type="dxa"/>
          </w:tcPr>
          <w:p w14:paraId="0181936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B57F21" w14:textId="6691C6B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DB0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9C3395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982FD2" w14:textId="77777777" w:rsidTr="005A4635">
        <w:tc>
          <w:tcPr>
            <w:tcW w:w="567" w:type="dxa"/>
          </w:tcPr>
          <w:p w14:paraId="750E39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0F3948B7" w14:textId="2489DBE4" w:rsidR="005A4635" w:rsidRPr="00B643BC" w:rsidRDefault="005A4635" w:rsidP="00B22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Balsam po goleniu, neutralizujący uczucie pieczenia skóry po goleniu, natychmiastowo łagodzący podrażnienia</w:t>
            </w:r>
          </w:p>
          <w:p w14:paraId="58D63D1B" w14:textId="77777777" w:rsidR="005A4635" w:rsidRPr="00B643BC" w:rsidRDefault="005A4635" w:rsidP="00B22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,poprawiający kondycję skóry twarz. Formuła bez alkoholu. </w:t>
            </w:r>
          </w:p>
          <w:p w14:paraId="3DC4E70B" w14:textId="28C5BAD0" w:rsidR="005A4635" w:rsidRPr="00B643BC" w:rsidRDefault="005A4635" w:rsidP="00B22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Pojemność 100 ml.</w:t>
            </w:r>
          </w:p>
        </w:tc>
        <w:tc>
          <w:tcPr>
            <w:tcW w:w="567" w:type="dxa"/>
          </w:tcPr>
          <w:p w14:paraId="45E07506" w14:textId="486FA18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52BA0B97" w14:textId="2EFF442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2E20128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5B9066" w14:textId="6300BB5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BF6C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A1299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7A338EF" w14:textId="77777777" w:rsidTr="005A4635">
        <w:tc>
          <w:tcPr>
            <w:tcW w:w="567" w:type="dxa"/>
          </w:tcPr>
          <w:p w14:paraId="476F877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1CABF982" w14:textId="105B761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Chusteczki higieniczne w małym wydaniu kieszonkowym, trzy warstwowe. Opakowanie 10 małych paczek. </w:t>
            </w:r>
          </w:p>
          <w:p w14:paraId="0C8FA2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5CE400" w14:textId="17A25D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78C35B39" w14:textId="1FCF323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720671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8F81EE" w14:textId="1F72EDF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787A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C294E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69B4022" w14:textId="77777777" w:rsidTr="005A4635">
        <w:tc>
          <w:tcPr>
            <w:tcW w:w="567" w:type="dxa"/>
          </w:tcPr>
          <w:p w14:paraId="2BCC134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4F0D28B8" w14:textId="67EB9A4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Chusteczki higieniczne wyciągane – dwuwarstwowe. Opakowanie 100 sztuk.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6DFFA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89A5F0" w14:textId="58E8DC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7D69499D" w14:textId="798CB73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14:paraId="6906374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3A0D23" w14:textId="51208E7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6D05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0004D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E9C2452" w14:textId="77777777" w:rsidTr="005A4635">
        <w:tc>
          <w:tcPr>
            <w:tcW w:w="567" w:type="dxa"/>
          </w:tcPr>
          <w:p w14:paraId="5CF80F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33800EF7" w14:textId="592DA64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Uniwersalne mleczko z mikrokryształkami do czyszczenia powierzchni (podłóg, glazury, terakoty, kuchenek, umywalek), zawierający w składzie1-5% niejonowych związków powierzchniowo czynnych, &lt;5% wybielacza na bazie aktywnego tlenu oraz polikarboksylany. Pojemność:; 780 g.</w:t>
            </w:r>
          </w:p>
        </w:tc>
        <w:tc>
          <w:tcPr>
            <w:tcW w:w="567" w:type="dxa"/>
          </w:tcPr>
          <w:p w14:paraId="52CADCA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70C401F6" w14:textId="384D392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0C90F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8C2F68" w14:textId="2E83AD0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0378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824960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E725EEC" w14:textId="77777777" w:rsidTr="005A4635">
        <w:tc>
          <w:tcPr>
            <w:tcW w:w="567" w:type="dxa"/>
          </w:tcPr>
          <w:p w14:paraId="54A963C9" w14:textId="2D42DE65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BFB2CD4" w14:textId="77777777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czyszczący w formie żelu do stosowania na mocne zabrudzenia ( kamień, rdza) do stosowania w kuchni oraz w łazienkach. Przeznaczony do mycia powierzchni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odpornych na działanie kwasu. </w:t>
            </w:r>
          </w:p>
          <w:p w14:paraId="0165F4E2" w14:textId="3DF3753E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420 ml.  </w:t>
            </w:r>
          </w:p>
        </w:tc>
        <w:tc>
          <w:tcPr>
            <w:tcW w:w="567" w:type="dxa"/>
          </w:tcPr>
          <w:p w14:paraId="3F7033EE" w14:textId="4BC6141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</w:tcPr>
          <w:p w14:paraId="5FDBD3F2" w14:textId="697A540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7BE224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5ECF3F" w14:textId="303EFFA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415FA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18CB7C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731451" w14:textId="77777777" w:rsidTr="005A4635">
        <w:tc>
          <w:tcPr>
            <w:tcW w:w="567" w:type="dxa"/>
          </w:tcPr>
          <w:p w14:paraId="04B06E96" w14:textId="23B2BD3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F8F24DD" w14:textId="750855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łazienek w sprayu o właściwościach wybielających, przeznaczony do mycia umywalek, ceramiki, płytek itp. Usuwający trudne zabrudzenia z pleśni, kamienia, osadu. </w:t>
            </w:r>
          </w:p>
          <w:p w14:paraId="5BC7DABE" w14:textId="1ECA166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750 ml. </w:t>
            </w:r>
          </w:p>
          <w:p w14:paraId="3186313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1AD96F" w14:textId="7FD210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2C06060" w14:textId="19210A9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48FE4AB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3E24E1" w14:textId="2D9F07E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BC0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25E9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2B71BB7" w14:textId="77777777" w:rsidTr="005A4635">
        <w:tc>
          <w:tcPr>
            <w:tcW w:w="567" w:type="dxa"/>
          </w:tcPr>
          <w:p w14:paraId="37DF6B3A" w14:textId="3DC45EC8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1481E8" w14:textId="0551B1DE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Dezodorant damski w sprayu. Przeznaczony do skóry wrażliwej o przyjemnym kwiatowym zapachu. Pojemność 150 ml. </w:t>
            </w:r>
          </w:p>
        </w:tc>
        <w:tc>
          <w:tcPr>
            <w:tcW w:w="567" w:type="dxa"/>
          </w:tcPr>
          <w:p w14:paraId="78C87D5D" w14:textId="0D456AE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18483F0" w14:textId="6E5B10B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14:paraId="504D0DB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C6414A" w14:textId="5E85DB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C389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2F9C2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BBFA9CC" w14:textId="77777777" w:rsidTr="005A4635">
        <w:tc>
          <w:tcPr>
            <w:tcW w:w="567" w:type="dxa"/>
          </w:tcPr>
          <w:p w14:paraId="75AF28CC" w14:textId="6F6DF1C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0BE3FC7" w14:textId="1317D0E9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Dezodorant męski w sprayu. Przeznaczony do skóry wrażliwej o świeżym zapachu. Pojemność 150 ml. </w:t>
            </w:r>
          </w:p>
        </w:tc>
        <w:tc>
          <w:tcPr>
            <w:tcW w:w="567" w:type="dxa"/>
          </w:tcPr>
          <w:p w14:paraId="1DA174AF" w14:textId="5E977A6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5A010AB" w14:textId="5A9EF23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14:paraId="24CF6A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8AC3BCD" w14:textId="371467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EEC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9BDA71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B81FD13" w14:textId="77777777" w:rsidTr="005A4635">
        <w:tc>
          <w:tcPr>
            <w:tcW w:w="567" w:type="dxa"/>
          </w:tcPr>
          <w:p w14:paraId="52E1B06E" w14:textId="74464E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73A4414" w14:textId="574360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Koncentrat do dezynfekcji wszelkich powierzchni bakteriobójczy i grzybobójczy. Nie posiadający zapachu, nie wpływający negatywnie na myjące powierzchnie, nie powodujący korozji ani powierzchni lakierowych. Pojemność 10 l.</w:t>
            </w:r>
          </w:p>
        </w:tc>
        <w:tc>
          <w:tcPr>
            <w:tcW w:w="567" w:type="dxa"/>
          </w:tcPr>
          <w:p w14:paraId="51527E1E" w14:textId="6932C08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8F48BF1" w14:textId="2E93A73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36AE71D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A96C92" w14:textId="4442186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71CF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A59A0F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F30C8DD" w14:textId="77777777" w:rsidTr="005A4635">
        <w:tc>
          <w:tcPr>
            <w:tcW w:w="567" w:type="dxa"/>
          </w:tcPr>
          <w:p w14:paraId="04D6A2B7" w14:textId="5B6DCC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6D5C554" w14:textId="40E40CB5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WC  o</w:t>
            </w:r>
          </w:p>
          <w:p w14:paraId="320020FA" w14:textId="77777777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właściwościach bakteriobójczych, który </w:t>
            </w:r>
          </w:p>
          <w:p w14:paraId="49FDDB28" w14:textId="77777777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dezynfekuje muszle ustępowe, pisuary, umywalki i inne ceramiczne</w:t>
            </w:r>
          </w:p>
          <w:p w14:paraId="2ACD5A2F" w14:textId="77777777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urządzenia sanitarne. Usuwa osad kamienny, rdzę, brud.</w:t>
            </w:r>
          </w:p>
          <w:p w14:paraId="392CEDAB" w14:textId="23098FF2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Zawierający do 15% wagowych kwasu fosforowego. Płyn o konsystencji żelu. Opakowanie odpowiednio wyprofilowaną szyjką, która umożliwia aplikację w trudno dostępnych miejscach. Pojemność opakowania 1,2l.</w:t>
            </w:r>
          </w:p>
        </w:tc>
        <w:tc>
          <w:tcPr>
            <w:tcW w:w="567" w:type="dxa"/>
          </w:tcPr>
          <w:p w14:paraId="0BA692E4" w14:textId="68B76CE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B612421" w14:textId="6D9A81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14:paraId="38F490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B3FA33" w14:textId="5D524A2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926C3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B7EEC0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973E1AF" w14:textId="77777777" w:rsidTr="005A4635">
        <w:tc>
          <w:tcPr>
            <w:tcW w:w="567" w:type="dxa"/>
          </w:tcPr>
          <w:p w14:paraId="1D96B2B5" w14:textId="1690D2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31667AE2" w14:textId="77F23E28" w:rsidR="005A4635" w:rsidRPr="00B643BC" w:rsidRDefault="005A4635" w:rsidP="00B1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Pojemnik na ręczniki papierowe ZZ. Wykonany z tworzywa sztucznego w kolorze białym. </w:t>
            </w:r>
          </w:p>
        </w:tc>
        <w:tc>
          <w:tcPr>
            <w:tcW w:w="567" w:type="dxa"/>
          </w:tcPr>
          <w:p w14:paraId="43850E83" w14:textId="30562F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836836D" w14:textId="7C16A9F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196BAB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5CD1AD" w14:textId="196A2D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E4B5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52041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D873B5F" w14:textId="77777777" w:rsidTr="005A4635">
        <w:tc>
          <w:tcPr>
            <w:tcW w:w="567" w:type="dxa"/>
          </w:tcPr>
          <w:p w14:paraId="1DA5F608" w14:textId="69A6CF6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02DC4343" w14:textId="3EC7FA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Dozownik do mydła w płynie 500 ml. Wykonany z tworzywa sztucznego w kolorze białym. </w:t>
            </w:r>
          </w:p>
        </w:tc>
        <w:tc>
          <w:tcPr>
            <w:tcW w:w="567" w:type="dxa"/>
          </w:tcPr>
          <w:p w14:paraId="570D1736" w14:textId="66F38A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D34857A" w14:textId="489C3CB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3A1520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F16A78" w14:textId="52985C2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8E4C9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F132B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BE5510E" w14:textId="77777777" w:rsidTr="005A4635">
        <w:tc>
          <w:tcPr>
            <w:tcW w:w="567" w:type="dxa"/>
          </w:tcPr>
          <w:p w14:paraId="67FD5CE3" w14:textId="23F6B6F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0DB5942B" w14:textId="77777777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Druciak metalowy, przeznaczony do czyszczenia trudnych zabrudzeń w kuchni.  </w:t>
            </w:r>
          </w:p>
          <w:p w14:paraId="7DE16533" w14:textId="0A01FFCE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Pakowane po 3 szt.</w:t>
            </w:r>
          </w:p>
        </w:tc>
        <w:tc>
          <w:tcPr>
            <w:tcW w:w="567" w:type="dxa"/>
          </w:tcPr>
          <w:p w14:paraId="4AF45594" w14:textId="39403E8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3F1F7C9" w14:textId="41485D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428E25E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BBC9BE" w14:textId="577BC70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372A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3BB1A1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9D4DA70" w14:textId="77777777" w:rsidTr="005A4635">
        <w:tc>
          <w:tcPr>
            <w:tcW w:w="567" w:type="dxa"/>
          </w:tcPr>
          <w:p w14:paraId="4763585B" w14:textId="2C4E39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24E8AA3F" w14:textId="77777777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Folia aluminiowa z przeznaczeniem spożywczym. Wykonana z mocnego aluminium.  </w:t>
            </w:r>
          </w:p>
          <w:p w14:paraId="494185D5" w14:textId="04870251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Długość rolki – 20 m.</w:t>
            </w:r>
          </w:p>
        </w:tc>
        <w:tc>
          <w:tcPr>
            <w:tcW w:w="567" w:type="dxa"/>
          </w:tcPr>
          <w:p w14:paraId="71B80FFF" w14:textId="24545F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2B901FD" w14:textId="3B61B8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FE4FF2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8E49BC" w14:textId="62505BF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AF90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F6612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F886B94" w14:textId="77777777" w:rsidTr="005A4635">
        <w:tc>
          <w:tcPr>
            <w:tcW w:w="567" w:type="dxa"/>
          </w:tcPr>
          <w:p w14:paraId="45CCBF3F" w14:textId="0EC252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5AD1B571" w14:textId="39D62AC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Folia spożywcza do żywności w rolce. Mocna i wytrzymała 20 m na rolce.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A2A9CEC" w14:textId="62EB0F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2801351F" w14:textId="7224EA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25EAA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5FA08E" w14:textId="4F1D4EA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9F4D9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0E66B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36B846F" w14:textId="77777777" w:rsidTr="005A4635">
        <w:tc>
          <w:tcPr>
            <w:tcW w:w="567" w:type="dxa"/>
          </w:tcPr>
          <w:p w14:paraId="1F93DD77" w14:textId="67F0BA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06A3E9C3" w14:textId="1E72FEF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pianowego mycia podłóg, ścian i urządzeń gastronomicznych, silnych zabrudzeń tłuszczowych 3 l. </w:t>
            </w:r>
          </w:p>
        </w:tc>
        <w:tc>
          <w:tcPr>
            <w:tcW w:w="567" w:type="dxa"/>
          </w:tcPr>
          <w:p w14:paraId="594B94E9" w14:textId="6657D0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6A154D39" w14:textId="6C64189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5C78D3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4063EA" w14:textId="74BB9CB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45EA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93F10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9EAED98" w14:textId="77777777" w:rsidTr="005A4635">
        <w:tc>
          <w:tcPr>
            <w:tcW w:w="567" w:type="dxa"/>
          </w:tcPr>
          <w:p w14:paraId="3EC47688" w14:textId="1D5FE4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120421F1" w14:textId="358486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Gąbki do mycia ciała prostokątna. Opakowanie 1 sztuka. </w:t>
            </w:r>
          </w:p>
        </w:tc>
        <w:tc>
          <w:tcPr>
            <w:tcW w:w="567" w:type="dxa"/>
          </w:tcPr>
          <w:p w14:paraId="4396C88F" w14:textId="57C8E2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257C495A" w14:textId="46A2765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14:paraId="655BC8A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16DAF0" w14:textId="2253010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D9E9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1AB0B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D099A2E" w14:textId="77777777" w:rsidTr="005A4635">
        <w:tc>
          <w:tcPr>
            <w:tcW w:w="567" w:type="dxa"/>
          </w:tcPr>
          <w:p w14:paraId="34A9B796" w14:textId="4E806D5A" w:rsidR="005A4635" w:rsidRPr="00B643BC" w:rsidRDefault="0020116E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19" w:type="dxa"/>
          </w:tcPr>
          <w:p w14:paraId="79FE0E07" w14:textId="77777777" w:rsidR="005A4635" w:rsidRPr="00B643BC" w:rsidRDefault="005A4635" w:rsidP="000C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Zmywak kuchenny wykonany z gąbki o zwiększonej chłonności i wytrzymałości mechanicznej.</w:t>
            </w:r>
          </w:p>
          <w:p w14:paraId="6DF4C763" w14:textId="226D23DF" w:rsidR="005A4635" w:rsidRPr="00B643BC" w:rsidRDefault="005A4635" w:rsidP="000C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Pakowane po 5 sztuk.</w:t>
            </w:r>
          </w:p>
        </w:tc>
        <w:tc>
          <w:tcPr>
            <w:tcW w:w="567" w:type="dxa"/>
          </w:tcPr>
          <w:p w14:paraId="62920F42" w14:textId="62F6975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3F657AC4" w14:textId="12B0937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14:paraId="4EABAA4F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2398FB" w14:textId="0D2E9235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B09E9C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02D0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61854D6" w14:textId="77777777" w:rsidTr="005A4635">
        <w:tc>
          <w:tcPr>
            <w:tcW w:w="567" w:type="dxa"/>
          </w:tcPr>
          <w:p w14:paraId="246CC8AE" w14:textId="0AACE41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14:paraId="7C5B7953" w14:textId="2B8BF35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Grzebień uniwersalny. Opakowanie 1 sztuka.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5C4A553E" w14:textId="16B135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1D461D6" w14:textId="5FCFDF2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74EB652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B9F2C8" w14:textId="2AB1753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A3CAA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2BCF53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55A2C8D" w14:textId="77777777" w:rsidTr="005A4635">
        <w:tc>
          <w:tcPr>
            <w:tcW w:w="567" w:type="dxa"/>
          </w:tcPr>
          <w:p w14:paraId="7E7B7A5E" w14:textId="729469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212662D" w14:textId="1D9814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Kostka WC do zawieszenia. Zapewniająca świeżość w toalecie, zapobiegająca powstawaniu kamienia. W opakowaniu 1 zawieszka.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6E6BA44" w14:textId="56DA317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9255368" w14:textId="7CE509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559" w:type="dxa"/>
          </w:tcPr>
          <w:p w14:paraId="23998F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FDB0A0" w14:textId="0594414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6D96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4B1B1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7AB8BC8" w14:textId="77777777" w:rsidTr="005A4635">
        <w:tc>
          <w:tcPr>
            <w:tcW w:w="567" w:type="dxa"/>
          </w:tcPr>
          <w:p w14:paraId="5F6BDABD" w14:textId="60C1ABD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47B3635F" w14:textId="36D184B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Krem do golenia zmiękczający zarost. Opakowanie o pojemności 65 g.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47F7FDC4" w14:textId="7B5D49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8627148" w14:textId="7FF9E70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14:paraId="3434294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A0A430" w14:textId="5529808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C76E6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4CB55E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69374F6" w14:textId="77777777" w:rsidTr="005A4635">
        <w:tc>
          <w:tcPr>
            <w:tcW w:w="567" w:type="dxa"/>
          </w:tcPr>
          <w:p w14:paraId="3B1E6414" w14:textId="2D4ADE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17F226BD" w14:textId="57F5F0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udrażniania rur. Przeznaczony do chemicznego udrożniania rur i syfonów w instalacjach kanalizacyjnych. Produkt w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formie granulatu. Pojemność produktu 450 g.</w:t>
            </w:r>
          </w:p>
        </w:tc>
        <w:tc>
          <w:tcPr>
            <w:tcW w:w="567" w:type="dxa"/>
          </w:tcPr>
          <w:p w14:paraId="3FC4E179" w14:textId="071810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</w:tcPr>
          <w:p w14:paraId="5A0F93E4" w14:textId="4EA5EA6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10AC515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A97C74" w14:textId="5020AD7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1833D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4511B5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49345AF" w14:textId="77777777" w:rsidTr="005A4635">
        <w:tc>
          <w:tcPr>
            <w:tcW w:w="567" w:type="dxa"/>
          </w:tcPr>
          <w:p w14:paraId="51FAC15B" w14:textId="367FCB0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1BD89E8C" w14:textId="3B1C3B5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Maszynka do golenia z trzema ostrzami. Opakowanie z 1 maszynką. </w:t>
            </w:r>
          </w:p>
        </w:tc>
        <w:tc>
          <w:tcPr>
            <w:tcW w:w="567" w:type="dxa"/>
          </w:tcPr>
          <w:p w14:paraId="60471635" w14:textId="146DE8A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6B159AB" w14:textId="21ED124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14:paraId="7630B3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C9A659" w14:textId="3DB8D0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FF8B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0FEA88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9B785D1" w14:textId="77777777" w:rsidTr="005A4635">
        <w:tc>
          <w:tcPr>
            <w:tcW w:w="567" w:type="dxa"/>
          </w:tcPr>
          <w:p w14:paraId="50E54F46" w14:textId="7FDBF0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081EFE49" w14:textId="7F25B70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Miotła uniwersalna do zamiatania podłogi z uniwersalnym gwintem. Długość 28 cm.</w:t>
            </w:r>
          </w:p>
        </w:tc>
        <w:tc>
          <w:tcPr>
            <w:tcW w:w="567" w:type="dxa"/>
          </w:tcPr>
          <w:p w14:paraId="280DDF6F" w14:textId="460587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61FB3681" w14:textId="30732B1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06F154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D66D8FD" w14:textId="455C74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9F51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60FC2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2F4B987" w14:textId="77777777" w:rsidTr="005A4635">
        <w:tc>
          <w:tcPr>
            <w:tcW w:w="567" w:type="dxa"/>
          </w:tcPr>
          <w:p w14:paraId="20958E9A" w14:textId="658C2CD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248C5E19" w14:textId="5DD4B7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Miska plastikowa 5l. </w:t>
            </w:r>
          </w:p>
        </w:tc>
        <w:tc>
          <w:tcPr>
            <w:tcW w:w="567" w:type="dxa"/>
          </w:tcPr>
          <w:p w14:paraId="3802A8BE" w14:textId="468325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639A4088" w14:textId="717BF92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4C0E4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AA9A31" w14:textId="7349E41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EA1C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D53F9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A6FEA64" w14:textId="77777777" w:rsidTr="005A4635">
        <w:tc>
          <w:tcPr>
            <w:tcW w:w="567" w:type="dxa"/>
          </w:tcPr>
          <w:p w14:paraId="417E42B0" w14:textId="23EA78A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23D14131" w14:textId="3F8DAA0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Mydło hipoalergiczne naturalne, zawierające naturalne składniki, nie podrażniające skóry, bez alergenów i sztucznych barwników do skóry wrażliwej.  Pojemność 150 g. </w:t>
            </w:r>
          </w:p>
        </w:tc>
        <w:tc>
          <w:tcPr>
            <w:tcW w:w="567" w:type="dxa"/>
          </w:tcPr>
          <w:p w14:paraId="2DBEB3D1" w14:textId="773B3C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917CAC8" w14:textId="6C4C1B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4CF42B6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CB3C37" w14:textId="2710DCD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D1D07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789BEF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FAA8465" w14:textId="77777777" w:rsidTr="005A4635">
        <w:tc>
          <w:tcPr>
            <w:tcW w:w="567" w:type="dxa"/>
          </w:tcPr>
          <w:p w14:paraId="527FBDF1" w14:textId="388C294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1AB30D0D" w14:textId="79B1313C" w:rsidR="005A4635" w:rsidRPr="00B643BC" w:rsidRDefault="005A4635" w:rsidP="00240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Mydło w płynie delikatne dla skóry, hipoalergiczne nie powodujące podrażnień o przyjemnym kwiatowym zapachu.  </w:t>
            </w:r>
          </w:p>
          <w:p w14:paraId="09A6A890" w14:textId="62087659" w:rsidR="005A4635" w:rsidRPr="00B643BC" w:rsidRDefault="005A4635" w:rsidP="00240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opakowania 5l.  </w:t>
            </w:r>
          </w:p>
        </w:tc>
        <w:tc>
          <w:tcPr>
            <w:tcW w:w="567" w:type="dxa"/>
          </w:tcPr>
          <w:p w14:paraId="599D3F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7DA6A3A7" w14:textId="4F8141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625349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E12F8F" w14:textId="4E31A9F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EA69E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225654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4AA560B" w14:textId="77777777" w:rsidTr="005A4635">
        <w:tc>
          <w:tcPr>
            <w:tcW w:w="567" w:type="dxa"/>
          </w:tcPr>
          <w:p w14:paraId="0BA5F45B" w14:textId="1ACC7B4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119" w:type="dxa"/>
          </w:tcPr>
          <w:p w14:paraId="789BFC7B" w14:textId="77E3A6B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Nabłyszczacz do zmywarki nadający połysk naczyniom, nie powodujący smug. Przyśpieszający proces suszenia. Pojemność 1150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331E81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A12898" w14:textId="200FD0D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36ED749" w14:textId="278B114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2C47FC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460D24" w14:textId="3028E78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3279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768A5B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FCFBD29" w14:textId="77777777" w:rsidTr="005A4635">
        <w:tc>
          <w:tcPr>
            <w:tcW w:w="567" w:type="dxa"/>
          </w:tcPr>
          <w:p w14:paraId="15B3A184" w14:textId="055F7C1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19" w:type="dxa"/>
          </w:tcPr>
          <w:p w14:paraId="2747FD4D" w14:textId="140152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Nożyczki do paznokci ze stali nierdzewnej.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FCD3D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B2B422" w14:textId="78C786B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6AA1117C" w14:textId="0A5CBDB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59" w:type="dxa"/>
          </w:tcPr>
          <w:p w14:paraId="030942D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28B7C2" w14:textId="60AA5EF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1E75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BBF2A8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12008EA" w14:textId="77777777" w:rsidTr="005A4635">
        <w:tc>
          <w:tcPr>
            <w:tcW w:w="567" w:type="dxa"/>
          </w:tcPr>
          <w:p w14:paraId="4F989D3E" w14:textId="34D4B69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CD53B13" w14:textId="67337B1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Nóż plastikowy jednorazowy. Opakowanie - 100 szt.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0B4822CB" w14:textId="2D9C9D2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CFC1B85" w14:textId="6AF71E6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35D245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B8B726" w14:textId="1556965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5713F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2135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6F982AA" w14:textId="77777777" w:rsidTr="005A4635">
        <w:tc>
          <w:tcPr>
            <w:tcW w:w="567" w:type="dxa"/>
          </w:tcPr>
          <w:p w14:paraId="7502DE15" w14:textId="2ADCD04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0A0ECD2F" w14:textId="5D8CCD0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Obcinaczki do paznokci ze stali nierdzewnej. </w:t>
            </w:r>
          </w:p>
        </w:tc>
        <w:tc>
          <w:tcPr>
            <w:tcW w:w="567" w:type="dxa"/>
          </w:tcPr>
          <w:p w14:paraId="74E239CB" w14:textId="6F6B6EC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DE8AC4D" w14:textId="18B93A4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59" w:type="dxa"/>
          </w:tcPr>
          <w:p w14:paraId="79AFA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26DF70" w14:textId="5EC9AAF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56A0E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7BC89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06F509D" w14:textId="77777777" w:rsidTr="005A4635">
        <w:tc>
          <w:tcPr>
            <w:tcW w:w="567" w:type="dxa"/>
          </w:tcPr>
          <w:p w14:paraId="0D169A0A" w14:textId="586CD60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372022C9" w14:textId="6C9594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Odświeżacz do zmywarki w zawieszce o świeżym zapachu. Opakowanie 1 zawieszka.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6E358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D48940" w14:textId="191D4AA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1486CA1F" w14:textId="7B00CB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2D97A2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04C5D4" w14:textId="6285443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2623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00DE74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E689E18" w14:textId="77777777" w:rsidTr="005A4635">
        <w:tc>
          <w:tcPr>
            <w:tcW w:w="567" w:type="dxa"/>
          </w:tcPr>
          <w:p w14:paraId="49745021" w14:textId="57EDC9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5283D5FE" w14:textId="427F19C0" w:rsidR="005A4635" w:rsidRPr="00B643BC" w:rsidRDefault="005A4635" w:rsidP="00447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Odświeżacz powietrza w sprayu. Neutralizujący nieprzyjemne zapachy. Przygotowane na bazie alkoholu, nie pozostawiają śladów na sprzętach. Pojemność 300ml</w:t>
            </w:r>
          </w:p>
        </w:tc>
        <w:tc>
          <w:tcPr>
            <w:tcW w:w="567" w:type="dxa"/>
          </w:tcPr>
          <w:p w14:paraId="26B55395" w14:textId="70F315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B58AD49" w14:textId="352E86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14:paraId="31B019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3FCC214" w14:textId="2D4456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AE5D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C8BF8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A024FE2" w14:textId="77777777" w:rsidTr="005A4635">
        <w:tc>
          <w:tcPr>
            <w:tcW w:w="567" w:type="dxa"/>
          </w:tcPr>
          <w:p w14:paraId="1E85E8D2" w14:textId="387B2ED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12417B8F" w14:textId="4057085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Odświeżacz powietrza stojący elektryczny kompatybilny z Ambi Pur. </w:t>
            </w:r>
          </w:p>
          <w:p w14:paraId="752DEA6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872A64" w14:textId="59E4DB8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49320C09" w14:textId="1F839FC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14:paraId="4C5D52A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04897E" w14:textId="4BCB2BD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B608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2CA67F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9214558" w14:textId="77777777" w:rsidTr="005A4635">
        <w:tc>
          <w:tcPr>
            <w:tcW w:w="567" w:type="dxa"/>
          </w:tcPr>
          <w:p w14:paraId="05BF67F3" w14:textId="51B3740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1B037666" w14:textId="07C0734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Oliwka do ciała o pojemności 150ml. Oliwka hipoalergiczna nie powodująca podrażnień. 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EE1E57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B2D1232" w14:textId="4C30E3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52EE7DEF" w14:textId="4189A6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4F90CA6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62237A" w14:textId="3339E8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F7B72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7888B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5FBA890" w14:textId="77777777" w:rsidTr="005A4635">
        <w:tc>
          <w:tcPr>
            <w:tcW w:w="567" w:type="dxa"/>
          </w:tcPr>
          <w:p w14:paraId="492C952B" w14:textId="05AC4A3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119" w:type="dxa"/>
          </w:tcPr>
          <w:p w14:paraId="56E02110" w14:textId="7C6FCFF5" w:rsidR="005A4635" w:rsidRPr="00B643BC" w:rsidRDefault="005A4635" w:rsidP="00A4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Papier do wypieków, nie powodujący przywierania do powierzchni. Długość rolki 10 m.</w:t>
            </w:r>
          </w:p>
        </w:tc>
        <w:tc>
          <w:tcPr>
            <w:tcW w:w="567" w:type="dxa"/>
          </w:tcPr>
          <w:p w14:paraId="6F615959" w14:textId="4B61ADD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1E5E33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14:paraId="5FE0CC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49C065" w14:textId="00B2A1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66A44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08F7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F061D43" w14:textId="77777777" w:rsidTr="005A4635">
        <w:tc>
          <w:tcPr>
            <w:tcW w:w="567" w:type="dxa"/>
          </w:tcPr>
          <w:p w14:paraId="427E5E2D" w14:textId="302C6BEB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119" w:type="dxa"/>
          </w:tcPr>
          <w:p w14:paraId="04EFB13A" w14:textId="195356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Papier śniadaniowy 14 m na rolce. </w:t>
            </w:r>
          </w:p>
        </w:tc>
        <w:tc>
          <w:tcPr>
            <w:tcW w:w="567" w:type="dxa"/>
          </w:tcPr>
          <w:p w14:paraId="7A6EBF7B" w14:textId="42956B4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26F3F7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14:paraId="327FB9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0E2590E" w14:textId="4E01B4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7F10A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25FA7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B66EF74" w14:textId="77777777" w:rsidTr="005A4635">
        <w:tc>
          <w:tcPr>
            <w:tcW w:w="567" w:type="dxa"/>
          </w:tcPr>
          <w:p w14:paraId="289D8D7A" w14:textId="79C3081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119" w:type="dxa"/>
          </w:tcPr>
          <w:p w14:paraId="3F4937CB" w14:textId="37A340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Papier toaletowy 3 warstwy biały. W opakowaniu 16 rolek.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EE42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7E28AC" w14:textId="26F70D0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67FB03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559" w:type="dxa"/>
          </w:tcPr>
          <w:p w14:paraId="03F948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D08404" w14:textId="68EA6A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65468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7743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F387318" w14:textId="77777777" w:rsidTr="005A4635">
        <w:tc>
          <w:tcPr>
            <w:tcW w:w="567" w:type="dxa"/>
          </w:tcPr>
          <w:p w14:paraId="66FD2BAD" w14:textId="274401E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19" w:type="dxa"/>
          </w:tcPr>
          <w:p w14:paraId="1981737A" w14:textId="1C37FE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Pasta do zębów dla dzieci z aminofluorkiem. Pojemność 75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637CAD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6C6FF1" w14:textId="336283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47CEF4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14:paraId="7F83E9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F46FBA" w14:textId="0D548B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6F12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32D62E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7F70986" w14:textId="77777777" w:rsidTr="005A4635">
        <w:tc>
          <w:tcPr>
            <w:tcW w:w="567" w:type="dxa"/>
          </w:tcPr>
          <w:p w14:paraId="03A40928" w14:textId="1338B4E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4700082A" w14:textId="1C4F425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Patyczki higieniczne w opakowaniu 100 sztuk. </w:t>
            </w:r>
          </w:p>
          <w:p w14:paraId="67461BC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A4B069" w14:textId="27C11A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12CF6C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6D0A386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8EF36F" w14:textId="02AE1FE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1DAAD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63A5C6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C1269EC" w14:textId="77777777" w:rsidTr="005A4635">
        <w:tc>
          <w:tcPr>
            <w:tcW w:w="567" w:type="dxa"/>
          </w:tcPr>
          <w:p w14:paraId="1B351F24" w14:textId="3D1CF5D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5FF86A2A" w14:textId="18A7A1E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Pędzel do golenia z włosia naturalnego z drewnianym trzonkiem. </w:t>
            </w:r>
          </w:p>
          <w:p w14:paraId="580DAF0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00EE0C" w14:textId="1CCBE3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C313C9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7948C6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EDF63A" w14:textId="3C21D72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0BB74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9E39D3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F1FE88E" w14:textId="77777777" w:rsidTr="005A4635">
        <w:tc>
          <w:tcPr>
            <w:tcW w:w="567" w:type="dxa"/>
          </w:tcPr>
          <w:p w14:paraId="397645A5" w14:textId="6660ECB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095AACA7" w14:textId="670125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konserwacji i nabłyszczenia deski rozdzielczej w sprayu o ładnym owocowym zapachu. Pojemność 400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9E30B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C1046D" w14:textId="6C8692B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09F637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FFA655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B7A71E" w14:textId="77F4A8B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9310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B83ECC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1186947" w14:textId="77777777" w:rsidTr="005A4635">
        <w:tc>
          <w:tcPr>
            <w:tcW w:w="567" w:type="dxa"/>
          </w:tcPr>
          <w:p w14:paraId="3629945C" w14:textId="6AC231E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742D622A" w14:textId="394D291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dezynfekcji rąk oraz ciała, hipoalergiczny nie powodujący podrażnień.  Preparat wykazujący wysoką aktywność przeciw tlenowym i beztlenowym bakteriom Gram-dodatnim i Gram-ujemnym oraz grzybom. Pojemność 500 ml. </w:t>
            </w:r>
          </w:p>
          <w:p w14:paraId="0C1BCFC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FFF711" w14:textId="22A220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29A5301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10E2D6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329CE0" w14:textId="440F0FE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B911E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1CD03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08B6220" w14:textId="77777777" w:rsidTr="005A4635">
        <w:tc>
          <w:tcPr>
            <w:tcW w:w="567" w:type="dxa"/>
          </w:tcPr>
          <w:p w14:paraId="608BA866" w14:textId="5820E9B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6694B1A6" w14:textId="40B5DD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dezynfekcji dłoni z pompką 500 ml hipoalergiczny. </w:t>
            </w:r>
          </w:p>
        </w:tc>
        <w:tc>
          <w:tcPr>
            <w:tcW w:w="567" w:type="dxa"/>
          </w:tcPr>
          <w:p w14:paraId="71701860" w14:textId="34AE85D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CEE9C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9EFE9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015609" w14:textId="6939D0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4E65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BBBE9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42EE9B4" w14:textId="77777777" w:rsidTr="005A4635">
        <w:tc>
          <w:tcPr>
            <w:tcW w:w="567" w:type="dxa"/>
          </w:tcPr>
          <w:p w14:paraId="6E403319" w14:textId="7F5DF5F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6E87FC6C" w14:textId="1DE4AE1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wykładzin homogeniczny o pojemności 10 l.</w:t>
            </w:r>
          </w:p>
        </w:tc>
        <w:tc>
          <w:tcPr>
            <w:tcW w:w="567" w:type="dxa"/>
          </w:tcPr>
          <w:p w14:paraId="71EB9F56" w14:textId="27F7DB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0B74AE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4AA7B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C0C8B3" w14:textId="33EC1E1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E0338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3DB03D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9471581" w14:textId="77777777" w:rsidTr="005A4635">
        <w:tc>
          <w:tcPr>
            <w:tcW w:w="567" w:type="dxa"/>
          </w:tcPr>
          <w:p w14:paraId="46C88ABD" w14:textId="6D187AB7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119" w:type="dxa"/>
          </w:tcPr>
          <w:p w14:paraId="2AF96CEF" w14:textId="05CBC95B" w:rsidR="005A4635" w:rsidRPr="00B643BC" w:rsidRDefault="005A4635" w:rsidP="00C0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szyb, glazury, porcelany, okien, luster, nie pozostawiający smug, brudu i tłuszczu o ph 8,0-11,5 i gęstości ok..0.998g/cm3,z rozpylaczem. Opakowanie 5l.</w:t>
            </w:r>
          </w:p>
        </w:tc>
        <w:tc>
          <w:tcPr>
            <w:tcW w:w="567" w:type="dxa"/>
          </w:tcPr>
          <w:p w14:paraId="3DD4E29E" w14:textId="16D626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844D44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19EF7A3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8FA1F9" w14:textId="3F1168D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4597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8F9268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732A320" w14:textId="77777777" w:rsidTr="005A4635">
        <w:tc>
          <w:tcPr>
            <w:tcW w:w="567" w:type="dxa"/>
          </w:tcPr>
          <w:p w14:paraId="1710CC42" w14:textId="1651357D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119" w:type="dxa"/>
          </w:tcPr>
          <w:p w14:paraId="7A78C402" w14:textId="7957AA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tapicerki samochodowej. </w:t>
            </w:r>
          </w:p>
          <w:p w14:paraId="06047E3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6B80DC" w14:textId="496C17B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5CB2D2F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917B59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35519A9" w14:textId="132F4FD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C65B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B3A509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2B88D24" w14:textId="77777777" w:rsidTr="005A4635">
        <w:tc>
          <w:tcPr>
            <w:tcW w:w="567" w:type="dxa"/>
          </w:tcPr>
          <w:p w14:paraId="24F1046E" w14:textId="051B279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119" w:type="dxa"/>
          </w:tcPr>
          <w:p w14:paraId="36D931C0" w14:textId="4334F3E4" w:rsidR="005A4635" w:rsidRPr="00B643BC" w:rsidRDefault="005A4635" w:rsidP="00A2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naczyń o gęstej konsystencji o przyjemnym zapachu. Nie podrażniający skóry dłoni o neutralnym pH, przebadany dermatologicznie, 5-15% anionowe środki powierzchniowo czynne, &lt;5% niejonowe środki powierzchniowo czynne, &lt;5% amfoteryczne środki powierzchniowo czynne. Pojemność 5l.</w:t>
            </w:r>
          </w:p>
        </w:tc>
        <w:tc>
          <w:tcPr>
            <w:tcW w:w="567" w:type="dxa"/>
          </w:tcPr>
          <w:p w14:paraId="45565224" w14:textId="23E6869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D6C47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14:paraId="1E2271B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EDBAF9" w14:textId="3D9F2A3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2ABDC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9AC65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0060152" w14:textId="77777777" w:rsidTr="005A4635">
        <w:tc>
          <w:tcPr>
            <w:tcW w:w="567" w:type="dxa"/>
          </w:tcPr>
          <w:p w14:paraId="6D0B701F" w14:textId="48DC0FB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19" w:type="dxa"/>
          </w:tcPr>
          <w:p w14:paraId="0D73CF96" w14:textId="77777777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płukania o delikatnej formule nie powodujący podrażnień i alergii u dorosłych oraz dzieci. Płyn o delikatnym zapachu, który chroni i pielęgnuje ubrania podczas prania. </w:t>
            </w:r>
          </w:p>
          <w:p w14:paraId="2E182EE8" w14:textId="60610D0F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Opakowanie o pojemności 1,5</w:t>
            </w:r>
          </w:p>
        </w:tc>
        <w:tc>
          <w:tcPr>
            <w:tcW w:w="567" w:type="dxa"/>
          </w:tcPr>
          <w:p w14:paraId="70CC55EA" w14:textId="39C3F39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51869BD" w14:textId="4CFC851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676AB7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9D5CD0" w14:textId="2A706F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FE79C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FBF58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42C97DE" w14:textId="77777777" w:rsidTr="005A4635">
        <w:tc>
          <w:tcPr>
            <w:tcW w:w="567" w:type="dxa"/>
          </w:tcPr>
          <w:p w14:paraId="116D8E1E" w14:textId="4D73209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1EF436D9" w14:textId="77777777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Uniwersalny płyn do mycia podłóg. Dedykowany do wszelkiego rodzaju powierzchni takich jak kamień, linoleum, panele lub płytki. Nie pozostawiający smug ani zacieków na myjącej powierzchni. W składzie powinna znajdować się soda oczyszczona, która wspomaga skutecznie czyścić trudne zabrudzenia.</w:t>
            </w:r>
          </w:p>
          <w:p w14:paraId="32F1DAE2" w14:textId="19E8DACE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5l.  </w:t>
            </w:r>
          </w:p>
        </w:tc>
        <w:tc>
          <w:tcPr>
            <w:tcW w:w="567" w:type="dxa"/>
          </w:tcPr>
          <w:p w14:paraId="0366DC9B" w14:textId="5C26EF4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F328790" w14:textId="266CE54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125D3F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875138" w14:textId="019D788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4383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0BB154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AA82CE8" w14:textId="77777777" w:rsidTr="005A4635">
        <w:tc>
          <w:tcPr>
            <w:tcW w:w="567" w:type="dxa"/>
          </w:tcPr>
          <w:p w14:paraId="7DCAED45" w14:textId="72E7F15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52D14CEA" w14:textId="0B73D390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z lanoliną do prania. Pojemność 4l. </w:t>
            </w:r>
          </w:p>
        </w:tc>
        <w:tc>
          <w:tcPr>
            <w:tcW w:w="567" w:type="dxa"/>
          </w:tcPr>
          <w:p w14:paraId="428091F0" w14:textId="6CD68AE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09E8DA13" w14:textId="6658F4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F3E1AB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02C3D9" w14:textId="7342A84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20377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AAC9A4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C35FA51" w14:textId="77777777" w:rsidTr="005A4635">
        <w:tc>
          <w:tcPr>
            <w:tcW w:w="567" w:type="dxa"/>
          </w:tcPr>
          <w:p w14:paraId="70CF64D8" w14:textId="5651933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5F5CA4E2" w14:textId="45C6F8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szyb oraz powierzchni szklanych z amoniakiem. Nie pozostawiający plam oraz smug na czyszczonej powierzchni. Opakowanie  z rozpylaczem o pojemności 750 ml.</w:t>
            </w:r>
          </w:p>
        </w:tc>
        <w:tc>
          <w:tcPr>
            <w:tcW w:w="567" w:type="dxa"/>
          </w:tcPr>
          <w:p w14:paraId="002E5A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01C3DD8C" w14:textId="000AE9A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</w:tcPr>
          <w:p w14:paraId="291955D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216F3CE" w14:textId="6C94F21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93FA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DC3D10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AC0E63" w14:textId="77777777" w:rsidTr="005A4635">
        <w:tc>
          <w:tcPr>
            <w:tcW w:w="567" w:type="dxa"/>
          </w:tcPr>
          <w:p w14:paraId="7DD0BEED" w14:textId="370C224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4C399191" w14:textId="433D90F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micelarny do demakijażu hipoalergiczny nie powodujący podrażnień. Pojemność 250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79251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3E1BBA" w14:textId="6F2ED6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2D04CD5B" w14:textId="04187D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51BB6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46E437" w14:textId="4BFF1D8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DE8C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DE3C93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6BAE3AF" w14:textId="77777777" w:rsidTr="005A4635">
        <w:tc>
          <w:tcPr>
            <w:tcW w:w="567" w:type="dxa"/>
          </w:tcPr>
          <w:p w14:paraId="41B0D504" w14:textId="79120A7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37E8C768" w14:textId="5E6432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Podpaski dla kobiet ze skrzydełkami, cienkie. </w:t>
            </w:r>
          </w:p>
          <w:p w14:paraId="44F87940" w14:textId="5D161C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Opakowanie 10 sztuk. </w:t>
            </w:r>
          </w:p>
          <w:p w14:paraId="7836A92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047591" w14:textId="10D62A1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35A5F955" w14:textId="2E9E49D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59" w:type="dxa"/>
          </w:tcPr>
          <w:p w14:paraId="66BCFD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5B086C" w14:textId="6326E8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5EE93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A66D4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5731CAE" w14:textId="77777777" w:rsidTr="005A4635">
        <w:tc>
          <w:tcPr>
            <w:tcW w:w="567" w:type="dxa"/>
          </w:tcPr>
          <w:p w14:paraId="6ABD6E76" w14:textId="0E505F0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119" w:type="dxa"/>
          </w:tcPr>
          <w:p w14:paraId="0043A66C" w14:textId="2C8080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Pojemnik zamykany na ciasto z tworzywa sztucznego. Wymiary wewnętrzne: 215 mm x 135 mm x 68mm. Opakowanie 50 sztuk. </w:t>
            </w:r>
          </w:p>
          <w:p w14:paraId="3E5432E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30E40A" w14:textId="7963B3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63AF5C34" w14:textId="5327A4F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82D09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9711DFE" w14:textId="7B55DD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9870B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0591B2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82C6AD1" w14:textId="77777777" w:rsidTr="005A4635">
        <w:tc>
          <w:tcPr>
            <w:tcW w:w="567" w:type="dxa"/>
          </w:tcPr>
          <w:p w14:paraId="1C200891" w14:textId="7C15CD4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119" w:type="dxa"/>
          </w:tcPr>
          <w:p w14:paraId="13F575D9" w14:textId="584DBD0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Kosz na śmieci z przykrywką z tworzywa sztucznego z pedałem do otwierania 12l.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AB6D1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81F43E" w14:textId="150FAE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56D32A0" w14:textId="55F29B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08A035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93BE88A" w14:textId="62E1B9C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54A3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A158F6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CFBE6E9" w14:textId="77777777" w:rsidTr="005A4635">
        <w:tc>
          <w:tcPr>
            <w:tcW w:w="567" w:type="dxa"/>
          </w:tcPr>
          <w:p w14:paraId="3B0AB76E" w14:textId="1A57C3B7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119" w:type="dxa"/>
          </w:tcPr>
          <w:p w14:paraId="252BD932" w14:textId="6C84E6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Pompka do udrażniania zlewów. Wykonana z tworzywa sztucznego. </w:t>
            </w:r>
          </w:p>
        </w:tc>
        <w:tc>
          <w:tcPr>
            <w:tcW w:w="567" w:type="dxa"/>
          </w:tcPr>
          <w:p w14:paraId="1E380BAA" w14:textId="30EECAA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1828E50" w14:textId="19AA00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806F3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9A7A64" w14:textId="052A6F9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614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C99A28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ED60F27" w14:textId="77777777" w:rsidTr="005A4635">
        <w:tc>
          <w:tcPr>
            <w:tcW w:w="567" w:type="dxa"/>
          </w:tcPr>
          <w:p w14:paraId="46D64D63" w14:textId="1F047081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119" w:type="dxa"/>
          </w:tcPr>
          <w:p w14:paraId="2663B984" w14:textId="2458DC3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proszek do pralek mający właściwości czyszczące i chroniące automaty do prania. Opakowanie o pojemności 0,5 g.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AD0BB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BC6A3D" w14:textId="497EE8D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27779C2A" w14:textId="7B2BB70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6CD7B85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AECBDA" w14:textId="4DAFD05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CF46C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3AFEAF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006F416" w14:textId="77777777" w:rsidTr="005A4635">
        <w:tc>
          <w:tcPr>
            <w:tcW w:w="567" w:type="dxa"/>
          </w:tcPr>
          <w:p w14:paraId="45100397" w14:textId="498B0B2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19" w:type="dxa"/>
          </w:tcPr>
          <w:p w14:paraId="5445DA1E" w14:textId="77777777" w:rsidR="005A4635" w:rsidRPr="00B643BC" w:rsidRDefault="005A4635" w:rsidP="0053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Proszek do prania białych tkanin. Rozpuszczalny w niskich temperaturach. Proszek zawierający składniki chroniące pralkę przed osadzaniem kamienia, delikatny dla tkanin, zawierający przyjemny zapach. </w:t>
            </w:r>
          </w:p>
          <w:p w14:paraId="12668915" w14:textId="16CDA14B" w:rsidR="005A4635" w:rsidRPr="00B643BC" w:rsidRDefault="005A4635" w:rsidP="0053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Opakowanie 6 kg.</w:t>
            </w:r>
          </w:p>
          <w:p w14:paraId="02A59A3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19CA35" w14:textId="764DAE6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2FAF3697" w14:textId="29C0D4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5841827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CDF8D9" w14:textId="2AC8110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D08D4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18680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A4800F2" w14:textId="77777777" w:rsidTr="005A4635">
        <w:tc>
          <w:tcPr>
            <w:tcW w:w="567" w:type="dxa"/>
          </w:tcPr>
          <w:p w14:paraId="05CEC6C3" w14:textId="3305470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490E3AFD" w14:textId="77777777" w:rsidR="005A4635" w:rsidRPr="00B643BC" w:rsidRDefault="005A4635" w:rsidP="00BE3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Proszek do prania białych tkanin. Rozpuszczalny w niskich temperaturach.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Proszek zawierający składniki chroniące pralkę przed osadzaniem kamienia, delikatny dla tkanin, zawierający przyjemny zapach.</w:t>
            </w:r>
          </w:p>
          <w:p w14:paraId="25D75099" w14:textId="4C339E07" w:rsidR="005A4635" w:rsidRPr="00B643BC" w:rsidRDefault="005A4635" w:rsidP="00BE3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Opakowanie 6 kg.</w:t>
            </w:r>
          </w:p>
        </w:tc>
        <w:tc>
          <w:tcPr>
            <w:tcW w:w="567" w:type="dxa"/>
          </w:tcPr>
          <w:p w14:paraId="503BBC72" w14:textId="56EC939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Op. </w:t>
            </w:r>
          </w:p>
        </w:tc>
        <w:tc>
          <w:tcPr>
            <w:tcW w:w="709" w:type="dxa"/>
          </w:tcPr>
          <w:p w14:paraId="456A8408" w14:textId="77E3192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322F26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5807B7" w14:textId="6437226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2CC5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A09A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FA11429" w14:textId="77777777" w:rsidTr="005A4635">
        <w:tc>
          <w:tcPr>
            <w:tcW w:w="567" w:type="dxa"/>
          </w:tcPr>
          <w:p w14:paraId="17593821" w14:textId="670B73E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54CB1943" w14:textId="4656031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Pułapka na owady.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E94FFE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52ADFBF" w14:textId="2E56C8F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33803BC0" w14:textId="0D9999F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7E37841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980F676" w14:textId="55DC445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7BF22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D909B4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99EE209" w14:textId="77777777" w:rsidTr="005A4635">
        <w:tc>
          <w:tcPr>
            <w:tcW w:w="567" w:type="dxa"/>
          </w:tcPr>
          <w:p w14:paraId="318F32ED" w14:textId="253484A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5DA17341" w14:textId="32D866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Pumeks kosmetyczny drobnoziarnisty. </w:t>
            </w:r>
          </w:p>
        </w:tc>
        <w:tc>
          <w:tcPr>
            <w:tcW w:w="567" w:type="dxa"/>
          </w:tcPr>
          <w:p w14:paraId="15CF778E" w14:textId="24C167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1911EB54" w14:textId="4D5A72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59" w:type="dxa"/>
          </w:tcPr>
          <w:p w14:paraId="4D2CE21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7DA7CA" w14:textId="32D269A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9AEC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3CF5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75D9C71" w14:textId="77777777" w:rsidTr="005A4635">
        <w:tc>
          <w:tcPr>
            <w:tcW w:w="567" w:type="dxa"/>
          </w:tcPr>
          <w:p w14:paraId="4F522B8A" w14:textId="632FF20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1E5D36C9" w14:textId="3768D19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Ręcznik papierowy duże rolki dwuwarstwowy, mocny i dobrze chłonny. Wykonany z 100 % celulozy. Opakowanie 2 rolki. </w:t>
            </w:r>
          </w:p>
          <w:p w14:paraId="790B74D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8E424F" w14:textId="4B3DAA3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0F40D1D8" w14:textId="576085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14:paraId="3D35980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BF0AC8" w14:textId="4DEAA12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0D87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7A4C67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E306D2F" w14:textId="77777777" w:rsidTr="005A4635">
        <w:tc>
          <w:tcPr>
            <w:tcW w:w="567" w:type="dxa"/>
          </w:tcPr>
          <w:p w14:paraId="1D476828" w14:textId="1451832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5773767C" w14:textId="67B780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Ręczniki papierowe dwuwarstwowe długość rolki ok.130 m. Pakowane po 1 rolce. </w:t>
            </w:r>
          </w:p>
          <w:p w14:paraId="039556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23619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rolki</w:t>
            </w:r>
          </w:p>
        </w:tc>
        <w:tc>
          <w:tcPr>
            <w:tcW w:w="709" w:type="dxa"/>
          </w:tcPr>
          <w:p w14:paraId="356A2DFD" w14:textId="46E830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1559" w:type="dxa"/>
          </w:tcPr>
          <w:p w14:paraId="3268DA2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731841" w14:textId="4C173C1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764B2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3FFF4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75B981" w14:textId="77777777" w:rsidTr="005A4635">
        <w:tc>
          <w:tcPr>
            <w:tcW w:w="567" w:type="dxa"/>
          </w:tcPr>
          <w:p w14:paraId="72D94E42" w14:textId="2A0F8658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119" w:type="dxa"/>
          </w:tcPr>
          <w:p w14:paraId="2135194A" w14:textId="4F0FC6AB" w:rsidR="005A4635" w:rsidRPr="00B643BC" w:rsidRDefault="005A4635" w:rsidP="0019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Rękawiczki gumowe gospodarcze, wykonane z grubego i wytrzymałego lateksu, wewnątrz wyściółka z bawełny, zewnętrzna powierzchnia chropowata.  Rozmiar M, w opakowaniu 1 para.</w:t>
            </w:r>
          </w:p>
        </w:tc>
        <w:tc>
          <w:tcPr>
            <w:tcW w:w="567" w:type="dxa"/>
          </w:tcPr>
          <w:p w14:paraId="0D17FFF5" w14:textId="0B04F4E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10C3C68D" w14:textId="6E2743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CC4F8A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A4C09A" w14:textId="7B85F2E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7DA25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B11B6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DC55111" w14:textId="77777777" w:rsidTr="005A4635">
        <w:tc>
          <w:tcPr>
            <w:tcW w:w="567" w:type="dxa"/>
          </w:tcPr>
          <w:p w14:paraId="7F5A5756" w14:textId="34BBBECB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119" w:type="dxa"/>
          </w:tcPr>
          <w:p w14:paraId="47D57767" w14:textId="566073A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Rękawiczki lateksowe M pudrowe, opakowanie zawiera 100 szt. Wykonane z lateksu kauczuku naturalnego.</w:t>
            </w:r>
          </w:p>
        </w:tc>
        <w:tc>
          <w:tcPr>
            <w:tcW w:w="567" w:type="dxa"/>
          </w:tcPr>
          <w:p w14:paraId="63527951" w14:textId="1E24724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5058BAA8" w14:textId="642124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14:paraId="6FE777D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FDA35B" w14:textId="0B845CC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70E29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A1E0C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6CF9765" w14:textId="77777777" w:rsidTr="005A4635">
        <w:tc>
          <w:tcPr>
            <w:tcW w:w="567" w:type="dxa"/>
          </w:tcPr>
          <w:p w14:paraId="55C3E0A7" w14:textId="16EB2C91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119" w:type="dxa"/>
          </w:tcPr>
          <w:p w14:paraId="568E3A96" w14:textId="2EA1C8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białe, jednorazowe, dwuwarstwowe. Opakowanie 100 sztuk. </w:t>
            </w:r>
          </w:p>
          <w:p w14:paraId="296A77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687F94" w14:textId="31422A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7C08D0C0" w14:textId="03DA22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51E7D5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3D5F9D" w14:textId="1DEE16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8A12A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19D3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E73233" w14:textId="77777777" w:rsidTr="005A4635">
        <w:tc>
          <w:tcPr>
            <w:tcW w:w="567" w:type="dxa"/>
          </w:tcPr>
          <w:p w14:paraId="04EFBF08" w14:textId="07FC2BC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119" w:type="dxa"/>
          </w:tcPr>
          <w:p w14:paraId="7C80585D" w14:textId="0F8E753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gastronomiczne białe a 500 szt. </w:t>
            </w:r>
          </w:p>
          <w:p w14:paraId="62CAEC6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DC3F1B" w14:textId="3A0AC3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7A0BBB48" w14:textId="22AB93F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3024981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1CC26D" w14:textId="45F7026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5BA07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872A31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B2172B2" w14:textId="77777777" w:rsidTr="005A4635">
        <w:tc>
          <w:tcPr>
            <w:tcW w:w="567" w:type="dxa"/>
          </w:tcPr>
          <w:p w14:paraId="007D92A4" w14:textId="117FD25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19" w:type="dxa"/>
          </w:tcPr>
          <w:p w14:paraId="6C6F5553" w14:textId="55F35DE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papierowe z nadrukiem grube a 20 szt. 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62930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32263F" w14:textId="60794A0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28042E37" w14:textId="4E93C56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14:paraId="6F02508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6DBC10" w14:textId="06EA8BD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D4819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8E10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C86D57" w14:textId="77777777" w:rsidTr="005A4635">
        <w:tc>
          <w:tcPr>
            <w:tcW w:w="567" w:type="dxa"/>
          </w:tcPr>
          <w:p w14:paraId="1D39C798" w14:textId="2FD34DA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4CAADD26" w14:textId="55D1545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Sól ochronna do zmywarki, chroniąca przed kamieniem, zmiękczająca wodę, poprawiająca działanie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zmywarki, usuwająca zacieki o pojemności 4kg</w:t>
            </w:r>
          </w:p>
          <w:p w14:paraId="51F2C6D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C3A76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</w:t>
            </w:r>
          </w:p>
        </w:tc>
        <w:tc>
          <w:tcPr>
            <w:tcW w:w="709" w:type="dxa"/>
          </w:tcPr>
          <w:p w14:paraId="4731A583" w14:textId="7CE836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01150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A78082" w14:textId="46D90E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F9E6F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EB640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2CA6204" w14:textId="77777777" w:rsidTr="005A4635">
        <w:tc>
          <w:tcPr>
            <w:tcW w:w="567" w:type="dxa"/>
          </w:tcPr>
          <w:p w14:paraId="64177387" w14:textId="3028707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13783365" w14:textId="4BC7840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Spray do mebli przeznaczony do wszystkich rodzajów powierzchni zawierający składniki antystatyczne opóźniające osadzanie się kurzu o pojemności 250 ml</w:t>
            </w:r>
          </w:p>
        </w:tc>
        <w:tc>
          <w:tcPr>
            <w:tcW w:w="567" w:type="dxa"/>
          </w:tcPr>
          <w:p w14:paraId="055871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02FD9C76" w14:textId="71D39D8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14:paraId="1ECE80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681D67" w14:textId="034C3D0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3CDD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4FB47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FB72E02" w14:textId="77777777" w:rsidTr="005A4635">
        <w:tc>
          <w:tcPr>
            <w:tcW w:w="567" w:type="dxa"/>
          </w:tcPr>
          <w:p w14:paraId="191F0846" w14:textId="3F1A03D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568D3095" w14:textId="69E0606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Szampon do włosów nie zawierający silikonów o pojemności 400 ml</w:t>
            </w:r>
          </w:p>
          <w:p w14:paraId="018DA51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0318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0E14E036" w14:textId="7A0477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559" w:type="dxa"/>
          </w:tcPr>
          <w:p w14:paraId="4553012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EA3668" w14:textId="7319F1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3615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83621A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55D09BD" w14:textId="77777777" w:rsidTr="005A4635">
        <w:tc>
          <w:tcPr>
            <w:tcW w:w="567" w:type="dxa"/>
          </w:tcPr>
          <w:p w14:paraId="416CF13F" w14:textId="38DB7FF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0B6FD4A8" w14:textId="59FB64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Szczoteczka do paznokci z plastikową rączką, nie podrażniająca naskórka i nie naruszająca płytki paznokcia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C3DF1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684A6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2AECC56C" w14:textId="62D97F7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14:paraId="38A9019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5E8D2F" w14:textId="1C6062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5B32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C833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3038B52" w14:textId="77777777" w:rsidTr="005A4635">
        <w:tc>
          <w:tcPr>
            <w:tcW w:w="567" w:type="dxa"/>
          </w:tcPr>
          <w:p w14:paraId="0D4B98B1" w14:textId="2CFD93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282D69B0" w14:textId="15696E4B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szczoteczka do mycia zębów ze specjalnie wyprofilowanym włosiem oraz nakładką do czyszczenia języka</w:t>
            </w:r>
          </w:p>
        </w:tc>
        <w:tc>
          <w:tcPr>
            <w:tcW w:w="567" w:type="dxa"/>
          </w:tcPr>
          <w:p w14:paraId="713C3EEE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56C716A9" w14:textId="50037471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559" w:type="dxa"/>
          </w:tcPr>
          <w:p w14:paraId="39E9781E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BD472F" w14:textId="46AEC5DD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609E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A4ACF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54BA7AA" w14:textId="77777777" w:rsidTr="005A4635">
        <w:tc>
          <w:tcPr>
            <w:tcW w:w="567" w:type="dxa"/>
          </w:tcPr>
          <w:p w14:paraId="2A0487A8" w14:textId="72C0B889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119" w:type="dxa"/>
          </w:tcPr>
          <w:p w14:paraId="27A331A6" w14:textId="297AE88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Szczotka z pojemnikiem </w:t>
            </w:r>
            <w:r w:rsidR="0050568F" w:rsidRPr="00B643BC">
              <w:rPr>
                <w:rFonts w:ascii="Times New Roman" w:hAnsi="Times New Roman" w:cs="Times New Roman"/>
                <w:sz w:val="24"/>
                <w:szCs w:val="24"/>
              </w:rPr>
              <w:t>plastikowym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do mycia wc </w:t>
            </w:r>
          </w:p>
        </w:tc>
        <w:tc>
          <w:tcPr>
            <w:tcW w:w="567" w:type="dxa"/>
          </w:tcPr>
          <w:p w14:paraId="3AB467C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5B4A9BD" w14:textId="485E900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5EDDF1D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E0825D" w14:textId="4CB1DF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F6074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84CA2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196ECDE" w14:textId="77777777" w:rsidTr="005A4635">
        <w:tc>
          <w:tcPr>
            <w:tcW w:w="567" w:type="dxa"/>
          </w:tcPr>
          <w:p w14:paraId="426BDD67" w14:textId="580C0749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119" w:type="dxa"/>
          </w:tcPr>
          <w:p w14:paraId="54E42A70" w14:textId="77ED58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Szrober ręczny do szorowania żelazko ze specjalnym, ergonomicznym uchwytem </w:t>
            </w:r>
          </w:p>
        </w:tc>
        <w:tc>
          <w:tcPr>
            <w:tcW w:w="567" w:type="dxa"/>
          </w:tcPr>
          <w:p w14:paraId="503CF2C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6573D19" w14:textId="134F93C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18A29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CFB0C4" w14:textId="0392CB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BD0A0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FCA6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A142A04" w14:textId="77777777" w:rsidTr="005A4635">
        <w:tc>
          <w:tcPr>
            <w:tcW w:w="567" w:type="dxa"/>
          </w:tcPr>
          <w:p w14:paraId="2609F2EA" w14:textId="6FE10F83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119" w:type="dxa"/>
          </w:tcPr>
          <w:p w14:paraId="5BCD3A60" w14:textId="2ABA42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Szrober do szorowania wkręcany z drewnianym trzonkiem </w:t>
            </w:r>
          </w:p>
        </w:tc>
        <w:tc>
          <w:tcPr>
            <w:tcW w:w="567" w:type="dxa"/>
          </w:tcPr>
          <w:p w14:paraId="6B454A2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11E3A4D" w14:textId="1ACBE3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2D4509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FAF80AD" w14:textId="1C5613D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E84B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14E76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54B24AD" w14:textId="77777777" w:rsidTr="005A4635">
        <w:tc>
          <w:tcPr>
            <w:tcW w:w="567" w:type="dxa"/>
          </w:tcPr>
          <w:p w14:paraId="129CAC01" w14:textId="2F5E7193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119" w:type="dxa"/>
          </w:tcPr>
          <w:p w14:paraId="1F7F5FF5" w14:textId="643FD32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Zmiotka wraz z szufelką wykonana z plastiku, szufelka zakończoną praktyczną gumką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490F95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B984E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6004771D" w14:textId="4F706E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575D3D7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5A794B" w14:textId="4C82F77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EBE75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B999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C57D26E" w14:textId="77777777" w:rsidTr="005A4635">
        <w:tc>
          <w:tcPr>
            <w:tcW w:w="567" w:type="dxa"/>
          </w:tcPr>
          <w:p w14:paraId="6ECACBD9" w14:textId="0DD02F8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19" w:type="dxa"/>
          </w:tcPr>
          <w:p w14:paraId="74FB3D37" w14:textId="3CAE3EF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Ścierka bawełniana ilość sztuk w opakowaniu: 10 </w:t>
            </w:r>
          </w:p>
          <w:p w14:paraId="65684AB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06F8F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2A905482" w14:textId="6D613A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30DFC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06D4CB" w14:textId="2F0AF9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1E5A3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ECC53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59952C4" w14:textId="77777777" w:rsidTr="005A4635">
        <w:tc>
          <w:tcPr>
            <w:tcW w:w="567" w:type="dxa"/>
          </w:tcPr>
          <w:p w14:paraId="5030D047" w14:textId="5C13F83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7BB3199E" w14:textId="61695A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Ścierka uniwersalna duża wytrzymała, bezpieczna w kontakcie z żywnością, wielokrotnego użytku, 10 sztuk w opakowaniu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0EABC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5B09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5E520CC6" w14:textId="43EADA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2719695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C0FD6C" w14:textId="5A9F29F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C6C4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8B2274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071932C" w14:textId="77777777" w:rsidTr="005A4635">
        <w:tc>
          <w:tcPr>
            <w:tcW w:w="567" w:type="dxa"/>
          </w:tcPr>
          <w:p w14:paraId="2608F4BC" w14:textId="1A4C622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40A1875F" w14:textId="38758710" w:rsidR="005A4635" w:rsidRPr="000269E3" w:rsidRDefault="000269E3" w:rsidP="00CC10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Miękki ścierki domowe uniwersalne, 15 sztuk w opakowaniu</w:t>
            </w:r>
          </w:p>
          <w:p w14:paraId="0FD30E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DC0C17" w14:textId="49FA5D2F" w:rsidR="005A4635" w:rsidRPr="00B643BC" w:rsidRDefault="000269E3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0A1DEF10" w14:textId="3E7757B1" w:rsidR="005A4635" w:rsidRPr="00B643BC" w:rsidRDefault="000269E3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14:paraId="090B77B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968E6D2" w14:textId="14EAA6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BCE0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0ECA3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AFC3399" w14:textId="77777777" w:rsidTr="005A4635">
        <w:tc>
          <w:tcPr>
            <w:tcW w:w="567" w:type="dxa"/>
          </w:tcPr>
          <w:p w14:paraId="5027F957" w14:textId="043405E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28957046" w14:textId="1864E90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Wysokiej jakości proszek do prania o właściwościach dezynfekujących, bakteriobójczych, skutecznie usuwający plamy, wybielający, nie zawierający fosforanów, zeolitów oraz chloru o pojemności 15 kg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800F5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E8B19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0BE2E91D" w14:textId="21D9A2E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5E9AED6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15AACB" w14:textId="17FCF6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45FC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79F07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12CBEA5" w14:textId="77777777" w:rsidTr="005A4635">
        <w:tc>
          <w:tcPr>
            <w:tcW w:w="567" w:type="dxa"/>
          </w:tcPr>
          <w:p w14:paraId="7854376A" w14:textId="69FD523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51DEDE9C" w14:textId="290BF0E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Tabletki do zmywarki usuwające trudne zabrudzenia, posiadające funkcje wstępnego namaczania 100 tabletek w opakowaniu</w:t>
            </w:r>
          </w:p>
          <w:p w14:paraId="6E0EDF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99D55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1717B2A9" w14:textId="466E0D6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3BBDB08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32DAC87" w14:textId="7893089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40743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4C2D3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1FEE3FF" w14:textId="77777777" w:rsidTr="005A4635">
        <w:tc>
          <w:tcPr>
            <w:tcW w:w="567" w:type="dxa"/>
          </w:tcPr>
          <w:p w14:paraId="7C9A6A1F" w14:textId="0D39608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4AE63194" w14:textId="4C426A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Uchwyt na papier toaletowy pasujący do papieru z pozycji numer 42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C08E09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5061183A" w14:textId="2C7DA4E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3BFFF8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EB5AE3" w14:textId="772AB21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0A8CE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B7AD3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C0AA306" w14:textId="77777777" w:rsidTr="005A4635">
        <w:tc>
          <w:tcPr>
            <w:tcW w:w="567" w:type="dxa"/>
          </w:tcPr>
          <w:p w14:paraId="0A7DA4DA" w14:textId="214C61A9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3119" w:type="dxa"/>
          </w:tcPr>
          <w:p w14:paraId="1129F24D" w14:textId="7CB2937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Uchwyt na ręcznik papierowy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14122C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E1007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2E926C47" w14:textId="3A6C264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54FF88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2509FDB" w14:textId="65F78F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17A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C1A6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7C95004" w14:textId="77777777" w:rsidTr="005A4635">
        <w:tc>
          <w:tcPr>
            <w:tcW w:w="567" w:type="dxa"/>
          </w:tcPr>
          <w:p w14:paraId="0F1CE02B" w14:textId="09F79F1B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3119" w:type="dxa"/>
          </w:tcPr>
          <w:p w14:paraId="61D093EE" w14:textId="073941E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Odplamiacz do tkanin kolorowych w płynie, nie odbarwiający, bezpieczny dla delikatnych tkanin o pojemności 1 l</w:t>
            </w:r>
          </w:p>
          <w:p w14:paraId="19C808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ED68D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09249A2C" w14:textId="4F1FCF3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2099525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3B489F" w14:textId="47FF1A1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5DF64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7064D1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4673937" w14:textId="77777777" w:rsidTr="005A4635">
        <w:tc>
          <w:tcPr>
            <w:tcW w:w="567" w:type="dxa"/>
          </w:tcPr>
          <w:p w14:paraId="210F744F" w14:textId="3303F87E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3119" w:type="dxa"/>
          </w:tcPr>
          <w:p w14:paraId="68EDBFC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wiadro plastikowe 10l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03E347A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5096A21" w14:textId="50E4998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31428DF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5395027" w14:textId="34F836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C4ABA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11317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E5B817C" w14:textId="77777777" w:rsidTr="005A4635">
        <w:tc>
          <w:tcPr>
            <w:tcW w:w="567" w:type="dxa"/>
          </w:tcPr>
          <w:p w14:paraId="170ACC60" w14:textId="620981AC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3119" w:type="dxa"/>
          </w:tcPr>
          <w:p w14:paraId="144F3234" w14:textId="44B46E2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Widelec jednorazowy plastikowy 100 sztuk w opakowaniu </w:t>
            </w:r>
          </w:p>
          <w:p w14:paraId="3D45B8A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C8B3C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6D3CF16F" w14:textId="24BD170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70ECEC0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072483" w14:textId="614D637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1092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CE593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3F36CDB" w14:textId="77777777" w:rsidTr="005A4635">
        <w:tc>
          <w:tcPr>
            <w:tcW w:w="567" w:type="dxa"/>
          </w:tcPr>
          <w:p w14:paraId="27836164" w14:textId="275606B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19" w:type="dxa"/>
          </w:tcPr>
          <w:p w14:paraId="763C1004" w14:textId="129F10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Wklad do mopa nadający się do czyszczenia wszystkich rodzajów powierzchni, w tym podłóg drewnianych kompatybilny z mopem Vileda Ultramax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93F6F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ADF9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F95CC2D" w14:textId="7660311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20802C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C6B7A1" w14:textId="4C2773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7FA1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1AA9D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FF8E040" w14:textId="77777777" w:rsidTr="005A4635">
        <w:tc>
          <w:tcPr>
            <w:tcW w:w="567" w:type="dxa"/>
          </w:tcPr>
          <w:p w14:paraId="5CA40B23" w14:textId="2678D7B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1C4C280A" w14:textId="31B3A6E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Silikonowa mata antypoślizgowa pod prysznic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0A8D7C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DAF8DFC" w14:textId="470AFF5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14:paraId="0FA7A2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E6C0CF" w14:textId="703A825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7F8AE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EB892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7365C30" w14:textId="77777777" w:rsidTr="005A4635">
        <w:tc>
          <w:tcPr>
            <w:tcW w:w="567" w:type="dxa"/>
          </w:tcPr>
          <w:p w14:paraId="49BFDD9A" w14:textId="1712C25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3DE5C6AC" w14:textId="5AF4407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B643BC">
                <w:rPr>
                  <w:rFonts w:ascii="Times New Roman" w:hAnsi="Times New Roman" w:cs="Times New Roman"/>
                  <w:sz w:val="24"/>
                  <w:szCs w:val="24"/>
                </w:rPr>
                <w:t>120 l</w:t>
              </w:r>
            </w:smartTag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, w rolce 25 sztuk </w:t>
            </w:r>
          </w:p>
        </w:tc>
        <w:tc>
          <w:tcPr>
            <w:tcW w:w="567" w:type="dxa"/>
          </w:tcPr>
          <w:p w14:paraId="33039AE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30D510AD" w14:textId="184466F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25B0D7B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ED7D48" w14:textId="2D014B4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EC3B7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58F582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73094FE" w14:textId="77777777" w:rsidTr="005A4635">
        <w:tc>
          <w:tcPr>
            <w:tcW w:w="567" w:type="dxa"/>
          </w:tcPr>
          <w:p w14:paraId="0B7B6CDD" w14:textId="5EFADBB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01921FD2" w14:textId="7E73C8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B643BC">
                <w:rPr>
                  <w:rFonts w:ascii="Times New Roman" w:hAnsi="Times New Roman" w:cs="Times New Roman"/>
                  <w:sz w:val="24"/>
                  <w:szCs w:val="24"/>
                </w:rPr>
                <w:t>35 l</w:t>
              </w:r>
            </w:smartTag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, w rolce 50 sztuk </w:t>
            </w:r>
          </w:p>
        </w:tc>
        <w:tc>
          <w:tcPr>
            <w:tcW w:w="567" w:type="dxa"/>
          </w:tcPr>
          <w:p w14:paraId="5DDB7BC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73FD3D33" w14:textId="49C824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13399A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21D4EC" w14:textId="0C50CF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F2444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895D5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1A486F5" w14:textId="77777777" w:rsidTr="005A4635">
        <w:tc>
          <w:tcPr>
            <w:tcW w:w="567" w:type="dxa"/>
          </w:tcPr>
          <w:p w14:paraId="7DD0AD82" w14:textId="78368E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499D613E" w14:textId="50C11EF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Worki na śmieci – 60l, w rolce 50 sztuk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5A85B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7F663833" w14:textId="05BECE4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652A5C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86FB02" w14:textId="23D95F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58469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F880E9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340B7B0" w14:textId="77777777" w:rsidTr="005A4635">
        <w:tc>
          <w:tcPr>
            <w:tcW w:w="567" w:type="dxa"/>
          </w:tcPr>
          <w:p w14:paraId="1FDA1F27" w14:textId="382776B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5D647038" w14:textId="38A3F8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Zawieszka zapachowa do samochodu </w:t>
            </w:r>
          </w:p>
        </w:tc>
        <w:tc>
          <w:tcPr>
            <w:tcW w:w="567" w:type="dxa"/>
          </w:tcPr>
          <w:p w14:paraId="7131EC3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8A9BCC2" w14:textId="4611C8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0EFAFC3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BB41D5" w14:textId="25321FC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D95C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17366E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D79A645" w14:textId="77777777" w:rsidTr="005A4635">
        <w:tc>
          <w:tcPr>
            <w:tcW w:w="567" w:type="dxa"/>
          </w:tcPr>
          <w:p w14:paraId="47359F49" w14:textId="45CE1FA0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3119" w:type="dxa"/>
          </w:tcPr>
          <w:p w14:paraId="19CDA464" w14:textId="31756FD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Zmiotka wraz z szufelką wykonana z plastiku, szufelka zakończoną praktyczną gumką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12857E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3C064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F9D8076" w14:textId="69F13D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0FB2C5F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5610ED" w14:textId="4DAA0C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D4534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60CB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4BAF297" w14:textId="77777777" w:rsidTr="005A4635">
        <w:tc>
          <w:tcPr>
            <w:tcW w:w="567" w:type="dxa"/>
          </w:tcPr>
          <w:p w14:paraId="0EEC5566" w14:textId="5CF62227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3119" w:type="dxa"/>
          </w:tcPr>
          <w:p w14:paraId="1B94E39A" w14:textId="15BBA2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Kremowy żel pod prysznic zawierający mleko oraz olejki, przywracający optymalne nawilżenie</w:t>
            </w:r>
          </w:p>
          <w:p w14:paraId="39EC519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0365C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57E3079E" w14:textId="7669462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14:paraId="0904458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A81755" w14:textId="58607F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93F70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3418C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3831445" w14:textId="77777777" w:rsidTr="005A4635">
        <w:tc>
          <w:tcPr>
            <w:tcW w:w="567" w:type="dxa"/>
          </w:tcPr>
          <w:p w14:paraId="22F9691E" w14:textId="17D3451B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3119" w:type="dxa"/>
          </w:tcPr>
          <w:p w14:paraId="55426AB4" w14:textId="5C2E16F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Żel do mycia łazienek skutecznie usuwający plamy wapienne oraz osad z mydła o pojemności 500 ml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0046E2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03BF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6C13138" w14:textId="75DDE0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09446D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8A1081" w14:textId="03EBD48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A7F29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38369E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8E266F" w14:textId="77777777" w:rsidR="009C600D" w:rsidRDefault="009C600D"/>
    <w:p w14:paraId="6465424B" w14:textId="3105B9FA" w:rsidR="00B350B2" w:rsidRPr="003C3E2B" w:rsidRDefault="00B350B2">
      <w:pPr>
        <w:rPr>
          <w:rFonts w:cstheme="minorHAnsi"/>
          <w:sz w:val="24"/>
          <w:szCs w:val="18"/>
        </w:rPr>
      </w:pPr>
      <w:r w:rsidRPr="003C3E2B">
        <w:rPr>
          <w:rFonts w:cstheme="minorHAnsi"/>
          <w:sz w:val="24"/>
          <w:szCs w:val="18"/>
        </w:rPr>
        <w:t xml:space="preserve">Razem: ...................... zł </w:t>
      </w:r>
      <w:r w:rsidR="003B1F78" w:rsidRPr="003C3E2B">
        <w:rPr>
          <w:rFonts w:cstheme="minorHAnsi"/>
          <w:sz w:val="24"/>
          <w:szCs w:val="18"/>
        </w:rPr>
        <w:t>netto</w:t>
      </w:r>
    </w:p>
    <w:p w14:paraId="2DD040EC" w14:textId="77777777" w:rsidR="003B1F78" w:rsidRPr="003C3E2B" w:rsidRDefault="003B1F78" w:rsidP="003B1F78">
      <w:pPr>
        <w:rPr>
          <w:rFonts w:cstheme="minorHAnsi"/>
          <w:sz w:val="24"/>
          <w:szCs w:val="18"/>
        </w:rPr>
      </w:pPr>
      <w:r w:rsidRPr="003C3E2B">
        <w:rPr>
          <w:rFonts w:cstheme="minorHAnsi"/>
          <w:sz w:val="24"/>
          <w:szCs w:val="18"/>
        </w:rPr>
        <w:t>Razem: ...................... zł brutto</w:t>
      </w:r>
    </w:p>
    <w:p w14:paraId="5645FD68" w14:textId="03A0861C" w:rsidR="003C3E2B" w:rsidRPr="00B350B2" w:rsidRDefault="003C3E2B" w:rsidP="003C3E2B">
      <w:pPr>
        <w:jc w:val="both"/>
        <w:rPr>
          <w:sz w:val="32"/>
        </w:rPr>
      </w:pPr>
    </w:p>
    <w:sectPr w:rsidR="003C3E2B" w:rsidRPr="00B35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DEEE" w14:textId="77777777" w:rsidR="007F3E4D" w:rsidRDefault="007F3E4D" w:rsidP="00E21A9B">
      <w:pPr>
        <w:spacing w:after="0" w:line="240" w:lineRule="auto"/>
      </w:pPr>
      <w:r>
        <w:separator/>
      </w:r>
    </w:p>
  </w:endnote>
  <w:endnote w:type="continuationSeparator" w:id="0">
    <w:p w14:paraId="22100C85" w14:textId="77777777" w:rsidR="007F3E4D" w:rsidRDefault="007F3E4D" w:rsidP="00E2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4BA64" w14:textId="77777777" w:rsidR="007F3E4D" w:rsidRDefault="007F3E4D" w:rsidP="00E21A9B">
      <w:pPr>
        <w:spacing w:after="0" w:line="240" w:lineRule="auto"/>
      </w:pPr>
      <w:r>
        <w:separator/>
      </w:r>
    </w:p>
  </w:footnote>
  <w:footnote w:type="continuationSeparator" w:id="0">
    <w:p w14:paraId="5B27CB17" w14:textId="77777777" w:rsidR="007F3E4D" w:rsidRDefault="007F3E4D" w:rsidP="00E21A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709"/>
    <w:rsid w:val="000013DB"/>
    <w:rsid w:val="00001710"/>
    <w:rsid w:val="000136FD"/>
    <w:rsid w:val="000269E3"/>
    <w:rsid w:val="00031CAA"/>
    <w:rsid w:val="000546C2"/>
    <w:rsid w:val="00060A01"/>
    <w:rsid w:val="000633EE"/>
    <w:rsid w:val="000A5844"/>
    <w:rsid w:val="000C410B"/>
    <w:rsid w:val="000C51C5"/>
    <w:rsid w:val="00106AF8"/>
    <w:rsid w:val="0012249F"/>
    <w:rsid w:val="001269D7"/>
    <w:rsid w:val="00130C08"/>
    <w:rsid w:val="00147CCE"/>
    <w:rsid w:val="00190D63"/>
    <w:rsid w:val="001A61E9"/>
    <w:rsid w:val="001E0919"/>
    <w:rsid w:val="001E4C4D"/>
    <w:rsid w:val="0020116E"/>
    <w:rsid w:val="00205BE9"/>
    <w:rsid w:val="00226E60"/>
    <w:rsid w:val="002403E0"/>
    <w:rsid w:val="002634A6"/>
    <w:rsid w:val="00271C0B"/>
    <w:rsid w:val="0029456E"/>
    <w:rsid w:val="002B2112"/>
    <w:rsid w:val="002C67AC"/>
    <w:rsid w:val="002D124C"/>
    <w:rsid w:val="002E0F8F"/>
    <w:rsid w:val="002F48B8"/>
    <w:rsid w:val="003805D2"/>
    <w:rsid w:val="003B1F78"/>
    <w:rsid w:val="003B5B0F"/>
    <w:rsid w:val="003C087D"/>
    <w:rsid w:val="003C3E2B"/>
    <w:rsid w:val="004015E7"/>
    <w:rsid w:val="00415AD6"/>
    <w:rsid w:val="004472A0"/>
    <w:rsid w:val="0049081B"/>
    <w:rsid w:val="0049294B"/>
    <w:rsid w:val="004A530D"/>
    <w:rsid w:val="0050568F"/>
    <w:rsid w:val="005354DC"/>
    <w:rsid w:val="0054373F"/>
    <w:rsid w:val="005748A5"/>
    <w:rsid w:val="00595CB8"/>
    <w:rsid w:val="005A4635"/>
    <w:rsid w:val="006225BF"/>
    <w:rsid w:val="00651117"/>
    <w:rsid w:val="00657E35"/>
    <w:rsid w:val="006853F9"/>
    <w:rsid w:val="006858F8"/>
    <w:rsid w:val="006B5976"/>
    <w:rsid w:val="007048BB"/>
    <w:rsid w:val="00732987"/>
    <w:rsid w:val="007A25B9"/>
    <w:rsid w:val="007B08A5"/>
    <w:rsid w:val="007F3E4D"/>
    <w:rsid w:val="00811573"/>
    <w:rsid w:val="00825801"/>
    <w:rsid w:val="00847C81"/>
    <w:rsid w:val="00855E08"/>
    <w:rsid w:val="00897235"/>
    <w:rsid w:val="008F6E58"/>
    <w:rsid w:val="009414E9"/>
    <w:rsid w:val="009C600D"/>
    <w:rsid w:val="009C6508"/>
    <w:rsid w:val="009E09BB"/>
    <w:rsid w:val="009E5F4F"/>
    <w:rsid w:val="00A27B56"/>
    <w:rsid w:val="00A35413"/>
    <w:rsid w:val="00A40558"/>
    <w:rsid w:val="00A45CB0"/>
    <w:rsid w:val="00AB76F2"/>
    <w:rsid w:val="00AD6449"/>
    <w:rsid w:val="00AE6709"/>
    <w:rsid w:val="00AE7626"/>
    <w:rsid w:val="00B01873"/>
    <w:rsid w:val="00B107F6"/>
    <w:rsid w:val="00B228D7"/>
    <w:rsid w:val="00B23B08"/>
    <w:rsid w:val="00B350B2"/>
    <w:rsid w:val="00B643BC"/>
    <w:rsid w:val="00BE3616"/>
    <w:rsid w:val="00C0482F"/>
    <w:rsid w:val="00C05DAD"/>
    <w:rsid w:val="00C33B94"/>
    <w:rsid w:val="00C7656C"/>
    <w:rsid w:val="00C86022"/>
    <w:rsid w:val="00CC1091"/>
    <w:rsid w:val="00CF742A"/>
    <w:rsid w:val="00D91345"/>
    <w:rsid w:val="00D96907"/>
    <w:rsid w:val="00DE510A"/>
    <w:rsid w:val="00E14184"/>
    <w:rsid w:val="00E21A9B"/>
    <w:rsid w:val="00E40099"/>
    <w:rsid w:val="00E66B89"/>
    <w:rsid w:val="00E8667C"/>
    <w:rsid w:val="00EF6593"/>
    <w:rsid w:val="00F00CE1"/>
    <w:rsid w:val="00F1513A"/>
    <w:rsid w:val="00FB5C5F"/>
    <w:rsid w:val="00FC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506F1B"/>
  <w15:chartTrackingRefBased/>
  <w15:docId w15:val="{15D5690B-3938-4A7E-9E72-AA27691E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6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0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A9B"/>
  </w:style>
  <w:style w:type="paragraph" w:styleId="Stopka">
    <w:name w:val="footer"/>
    <w:basedOn w:val="Normalny"/>
    <w:link w:val="Stopka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E379B-7935-4B36-B96C-03FBE58D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11</Pages>
  <Words>1729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54</cp:revision>
  <dcterms:created xsi:type="dcterms:W3CDTF">2023-01-16T12:55:00Z</dcterms:created>
  <dcterms:modified xsi:type="dcterms:W3CDTF">2023-01-24T10:44:00Z</dcterms:modified>
</cp:coreProperties>
</file>